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C34D" w14:textId="14805F93" w:rsidR="00FB1651" w:rsidRDefault="00FB1651" w:rsidP="00FB1651">
      <w:pPr>
        <w:rPr>
          <w:sz w:val="32"/>
          <w:szCs w:val="32"/>
        </w:rPr>
      </w:pPr>
      <w:r>
        <w:rPr>
          <w:sz w:val="32"/>
          <w:szCs w:val="32"/>
        </w:rPr>
        <w:t>Zdania do losowania do „kosza i walizki”:</w:t>
      </w:r>
    </w:p>
    <w:p w14:paraId="037EA4D0" w14:textId="77777777" w:rsidR="00FB1651" w:rsidRPr="00FB1651" w:rsidRDefault="00FB1651" w:rsidP="00FB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FB1651" w:rsidRPr="00FB1651" w14:paraId="17672F20" w14:textId="77777777" w:rsidTr="00FB1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785C" w14:textId="68B0D39B" w:rsidR="00FB1651" w:rsidRPr="00FB1651" w:rsidRDefault="00FB1651" w:rsidP="00FB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Rybosomy to dwuczęściowe struktury, oddzielone od cytoplazmy błoną biologiczną</w:t>
            </w:r>
            <w:r w:rsidR="00414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B1651" w:rsidRPr="00FB1651" w14:paraId="2A108932" w14:textId="77777777" w:rsidTr="00FB1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9FF6" w14:textId="36EAA7E4" w:rsidR="00FB1651" w:rsidRPr="00FB1651" w:rsidRDefault="00FB1651" w:rsidP="00FB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Rybosomy zbudowane są z białek zasadowych, kwaśnych, rRNA i jonów Mg</w:t>
            </w: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2+</w:t>
            </w:r>
            <w:r w:rsidR="00414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B1651" w:rsidRPr="00FB1651" w14:paraId="648E3B7D" w14:textId="77777777" w:rsidTr="00FB1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FB22" w14:textId="4C5D6B50" w:rsidR="00FB1651" w:rsidRPr="00FB1651" w:rsidRDefault="00FB1651" w:rsidP="00FB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Białka zasadowe pełnią funkcję enzymatyczną podczas procesu translacji</w:t>
            </w:r>
            <w:r w:rsidR="00414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B1651" w:rsidRPr="00FB1651" w14:paraId="2307F8F9" w14:textId="77777777" w:rsidTr="00FB1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1914" w14:textId="6337A8C6" w:rsidR="00FB1651" w:rsidRPr="00FB1651" w:rsidRDefault="00FB1651" w:rsidP="00FB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Jony magnezu odpowiadają za łączenie się obu podjednostek</w:t>
            </w:r>
            <w:r w:rsidR="00414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B1651" w:rsidRPr="00FB1651" w14:paraId="54DF6938" w14:textId="77777777" w:rsidTr="00FB1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20BB" w14:textId="695290B0" w:rsidR="00FB1651" w:rsidRPr="00FB1651" w:rsidRDefault="00FB1651" w:rsidP="00FB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Rybosomy nie występują w erytrocytach</w:t>
            </w:r>
            <w:r w:rsidR="00414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B1651" w:rsidRPr="00FB1651" w14:paraId="04948C40" w14:textId="77777777" w:rsidTr="00FB1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46788" w14:textId="1F85AB32" w:rsidR="00FB1651" w:rsidRPr="00FB1651" w:rsidRDefault="00FB1651" w:rsidP="00FB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Rybosomy występujące w komórkach prokariotycznych i eukariotycznych różnią się jedynie składem chemicznym</w:t>
            </w:r>
            <w:r w:rsidR="00414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B1651" w:rsidRPr="00FB1651" w14:paraId="77D70F47" w14:textId="77777777" w:rsidTr="00FB1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51D6F" w14:textId="76DB9CB6" w:rsidR="00FB1651" w:rsidRPr="00FB1651" w:rsidRDefault="00FB1651" w:rsidP="00FB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Stosunek ilościowy RNA do białek u </w:t>
            </w:r>
            <w:r w:rsidR="004955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prokariotów </w:t>
            </w:r>
            <w:bookmarkStart w:id="0" w:name="_GoBack"/>
            <w:bookmarkEnd w:id="0"/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wynosi 1</w:t>
            </w:r>
            <w:r w:rsidR="007A5E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="007A5E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414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B1651" w:rsidRPr="00FB1651" w14:paraId="7FEF7429" w14:textId="77777777" w:rsidTr="00FB1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FC79" w14:textId="798B205A" w:rsidR="00FB1651" w:rsidRPr="00FB1651" w:rsidRDefault="00FB1651" w:rsidP="00FB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komórkach eukariotycznych rybosomy występują wyłącznie w cytozolu</w:t>
            </w:r>
            <w:r w:rsidR="00414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B1651" w:rsidRPr="00FB1651" w14:paraId="114B68B2" w14:textId="77777777" w:rsidTr="00FB1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50AB" w14:textId="69651EEB" w:rsidR="00FB1651" w:rsidRPr="00FB1651" w:rsidRDefault="00FB1651" w:rsidP="00FB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Rybosomy przeprowadzają syntezę łańcuchów polipeptydowych w procesie translacji</w:t>
            </w:r>
            <w:r w:rsidR="00414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B1651" w:rsidRPr="00FB1651" w14:paraId="2968D592" w14:textId="77777777" w:rsidTr="00FB1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2D76" w14:textId="676011E2" w:rsidR="00FB1651" w:rsidRPr="00FB1651" w:rsidRDefault="00FB1651" w:rsidP="00FB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rybosomów w komórce jest stała</w:t>
            </w:r>
            <w:r w:rsidR="00414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6AF3962" w14:textId="77777777" w:rsidR="00312041" w:rsidRDefault="00312041"/>
    <w:sectPr w:rsidR="00312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51"/>
    <w:rsid w:val="00312041"/>
    <w:rsid w:val="00414EAE"/>
    <w:rsid w:val="004955B8"/>
    <w:rsid w:val="004C455D"/>
    <w:rsid w:val="007548B3"/>
    <w:rsid w:val="007630CE"/>
    <w:rsid w:val="007A5E9E"/>
    <w:rsid w:val="00B11462"/>
    <w:rsid w:val="00EF7971"/>
    <w:rsid w:val="00F47903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83F0"/>
  <w15:chartTrackingRefBased/>
  <w15:docId w15:val="{955E6203-FAE5-4668-AE8F-D848E003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Oramus</dc:creator>
  <cp:keywords/>
  <dc:description/>
  <cp:lastModifiedBy>Translator post-MS</cp:lastModifiedBy>
  <cp:revision>3</cp:revision>
  <dcterms:created xsi:type="dcterms:W3CDTF">2021-01-04T07:42:00Z</dcterms:created>
  <dcterms:modified xsi:type="dcterms:W3CDTF">2021-01-04T10:58:00Z</dcterms:modified>
</cp:coreProperties>
</file>